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A9938" w14:textId="77777777" w:rsidR="00372B30" w:rsidRDefault="00000000">
      <w:pPr>
        <w:spacing w:after="0" w:line="259" w:lineRule="auto"/>
        <w:ind w:left="0" w:firstLine="0"/>
        <w:jc w:val="center"/>
        <w:rPr>
          <w:b/>
          <w:sz w:val="36"/>
        </w:rPr>
      </w:pPr>
      <w:r>
        <w:rPr>
          <w:b/>
          <w:sz w:val="36"/>
        </w:rPr>
        <w:t>Joshua Mark Sendico</w:t>
      </w:r>
    </w:p>
    <w:p w14:paraId="3A4F6691" w14:textId="77777777" w:rsidR="00232E70" w:rsidRPr="00232E70" w:rsidRDefault="00232E70" w:rsidP="00232E70">
      <w:pPr>
        <w:spacing w:after="0" w:line="259" w:lineRule="auto"/>
        <w:ind w:left="0" w:firstLine="0"/>
        <w:jc w:val="center"/>
      </w:pPr>
      <w:r w:rsidRPr="00232E70">
        <w:rPr>
          <w:rFonts w:ascii="Segoe UI Emoji" w:hAnsi="Segoe UI Emoji" w:cs="Segoe UI Emoji"/>
        </w:rPr>
        <w:t>📍</w:t>
      </w:r>
      <w:r w:rsidRPr="00232E70">
        <w:t xml:space="preserve"> Iloilo, PH | </w:t>
      </w:r>
      <w:r w:rsidRPr="00232E70">
        <w:rPr>
          <w:rFonts w:ascii="Segoe UI Emoji" w:hAnsi="Segoe UI Emoji" w:cs="Segoe UI Emoji"/>
        </w:rPr>
        <w:t>📧</w:t>
      </w:r>
      <w:r w:rsidRPr="00232E70">
        <w:t xml:space="preserve"> joshuasendico9882@gmail.com | </w:t>
      </w:r>
      <w:r w:rsidRPr="00232E70">
        <w:rPr>
          <w:rFonts w:ascii="Segoe UI Emoji" w:hAnsi="Segoe UI Emoji" w:cs="Segoe UI Emoji"/>
        </w:rPr>
        <w:t>📞</w:t>
      </w:r>
      <w:r w:rsidRPr="00232E70">
        <w:t xml:space="preserve"> 09391526483</w:t>
      </w:r>
    </w:p>
    <w:p w14:paraId="21B3AAC7" w14:textId="77777777" w:rsidR="00232E70" w:rsidRDefault="00232E70">
      <w:pPr>
        <w:spacing w:after="0" w:line="259" w:lineRule="auto"/>
        <w:ind w:left="0" w:firstLine="0"/>
        <w:jc w:val="center"/>
      </w:pPr>
    </w:p>
    <w:p w14:paraId="303AB98C" w14:textId="77777777" w:rsidR="00372B30" w:rsidRDefault="00000000">
      <w:pPr>
        <w:pStyle w:val="Heading1"/>
        <w:ind w:left="-5"/>
      </w:pPr>
      <w:r>
        <w:t>Professional Summary</w:t>
      </w:r>
    </w:p>
    <w:p w14:paraId="57ECFD42" w14:textId="77777777" w:rsidR="00372B30" w:rsidRDefault="00000000">
      <w:pPr>
        <w:spacing w:after="551"/>
        <w:ind w:left="-5"/>
      </w:pPr>
      <w:r>
        <w:t>Creative and detail-oriented WordPress Developer specializing in building and customizing websites using Elementor, Advanced Custom Fields (ACF), WooCommerce, and SEO best practices. Proven track record of delivering responsive, user-friendly, and optimized websites for diverse industries including e-commerce, healthcare, law, cleaning services, and corporate sectors. Strong in UI/UX implementation, site performance optimization, and client-focused solutions.</w:t>
      </w:r>
    </w:p>
    <w:p w14:paraId="39BCBF2B" w14:textId="77777777" w:rsidR="00372B30" w:rsidRDefault="00000000">
      <w:pPr>
        <w:pStyle w:val="Heading1"/>
        <w:spacing w:after="91"/>
        <w:ind w:left="-5"/>
      </w:pPr>
      <w:r>
        <w:t>Core Skills</w:t>
      </w:r>
    </w:p>
    <w:p w14:paraId="18FEA792" w14:textId="77777777" w:rsidR="00372B30" w:rsidRDefault="00000000">
      <w:pPr>
        <w:numPr>
          <w:ilvl w:val="0"/>
          <w:numId w:val="1"/>
        </w:numPr>
        <w:ind w:hanging="360"/>
      </w:pPr>
      <w:r>
        <w:t>WordPress Development (Elementor, ACF, WooCommerce)</w:t>
      </w:r>
    </w:p>
    <w:p w14:paraId="7C6F426F" w14:textId="77777777" w:rsidR="00372B30" w:rsidRDefault="00000000">
      <w:pPr>
        <w:numPr>
          <w:ilvl w:val="0"/>
          <w:numId w:val="1"/>
        </w:numPr>
        <w:ind w:hanging="360"/>
      </w:pPr>
      <w:r>
        <w:t>Custom Theme &amp; Plugin Integration</w:t>
      </w:r>
    </w:p>
    <w:p w14:paraId="53549795" w14:textId="77777777" w:rsidR="00372B30" w:rsidRDefault="00000000">
      <w:pPr>
        <w:numPr>
          <w:ilvl w:val="0"/>
          <w:numId w:val="1"/>
        </w:numPr>
        <w:ind w:hanging="360"/>
      </w:pPr>
      <w:r>
        <w:t>HTML5, CSS3, JavaScript, PHP</w:t>
      </w:r>
    </w:p>
    <w:p w14:paraId="6F480153" w14:textId="77777777" w:rsidR="00372B30" w:rsidRDefault="00000000">
      <w:pPr>
        <w:numPr>
          <w:ilvl w:val="0"/>
          <w:numId w:val="1"/>
        </w:numPr>
        <w:ind w:hanging="360"/>
      </w:pPr>
      <w:r>
        <w:t>SEO Optimization &amp; Page Speed Improvement</w:t>
      </w:r>
    </w:p>
    <w:p w14:paraId="3867B0F5" w14:textId="77777777" w:rsidR="00372B30" w:rsidRDefault="00000000">
      <w:pPr>
        <w:numPr>
          <w:ilvl w:val="0"/>
          <w:numId w:val="1"/>
        </w:numPr>
        <w:ind w:hanging="360"/>
      </w:pPr>
      <w:r>
        <w:t>Responsive Design (Mobile &amp; Cross-Browser)</w:t>
      </w:r>
    </w:p>
    <w:p w14:paraId="7CFC7EBE" w14:textId="77777777" w:rsidR="00372B30" w:rsidRDefault="00000000">
      <w:pPr>
        <w:numPr>
          <w:ilvl w:val="0"/>
          <w:numId w:val="1"/>
        </w:numPr>
        <w:ind w:hanging="360"/>
      </w:pPr>
      <w:r>
        <w:t>API Integration &amp; Automation</w:t>
      </w:r>
    </w:p>
    <w:p w14:paraId="7D9733C2" w14:textId="77777777" w:rsidR="00372B30" w:rsidRDefault="00000000">
      <w:pPr>
        <w:numPr>
          <w:ilvl w:val="0"/>
          <w:numId w:val="1"/>
        </w:numPr>
        <w:spacing w:after="526"/>
        <w:ind w:hanging="360"/>
      </w:pPr>
      <w:r>
        <w:t xml:space="preserve">Website Maintenance &amp; Security </w:t>
      </w:r>
      <w:r>
        <w:rPr>
          <w:sz w:val="24"/>
        </w:rPr>
        <w:t>•</w:t>
      </w:r>
      <w:r>
        <w:rPr>
          <w:sz w:val="24"/>
        </w:rPr>
        <w:tab/>
      </w:r>
      <w:r>
        <w:t>UI/UX Design Principles</w:t>
      </w:r>
    </w:p>
    <w:p w14:paraId="2CA999AE" w14:textId="77777777" w:rsidR="00372B30" w:rsidRDefault="00000000">
      <w:pPr>
        <w:pStyle w:val="Heading1"/>
        <w:ind w:left="-5"/>
      </w:pPr>
      <w:r>
        <w:t>Professional Experience</w:t>
      </w:r>
    </w:p>
    <w:p w14:paraId="017979F6" w14:textId="0FC350E1" w:rsidR="00372B30" w:rsidRDefault="00927FF9">
      <w:pPr>
        <w:spacing w:after="29"/>
        <w:ind w:left="-5"/>
      </w:pPr>
      <w:r>
        <w:t>Dillumis</w:t>
      </w:r>
      <w:r w:rsidR="00000000">
        <w:t xml:space="preserve"> Web Developer (Feb 2023 – </w:t>
      </w:r>
      <w:r>
        <w:t>July 2025</w:t>
      </w:r>
      <w:r w:rsidR="00000000">
        <w:t>)</w:t>
      </w:r>
    </w:p>
    <w:p w14:paraId="2C488C5D" w14:textId="77777777" w:rsidR="00372B30" w:rsidRDefault="00000000">
      <w:pPr>
        <w:numPr>
          <w:ilvl w:val="0"/>
          <w:numId w:val="2"/>
        </w:numPr>
        <w:spacing w:after="27"/>
        <w:ind w:hanging="360"/>
      </w:pPr>
      <w:r>
        <w:t>Designed, developed, and deployed 15+ WordPress websites using Elementor and ACF for clients across industries.</w:t>
      </w:r>
    </w:p>
    <w:p w14:paraId="763D95E3" w14:textId="77777777" w:rsidR="00372B30" w:rsidRDefault="00000000">
      <w:pPr>
        <w:numPr>
          <w:ilvl w:val="0"/>
          <w:numId w:val="2"/>
        </w:numPr>
        <w:ind w:hanging="360"/>
      </w:pPr>
      <w:r>
        <w:t>Customized themes and integrated third-party plugins to meet business needs.</w:t>
      </w:r>
    </w:p>
    <w:p w14:paraId="33AC2375" w14:textId="77777777" w:rsidR="00372B30" w:rsidRDefault="00000000">
      <w:pPr>
        <w:numPr>
          <w:ilvl w:val="0"/>
          <w:numId w:val="2"/>
        </w:numPr>
        <w:ind w:hanging="360"/>
      </w:pPr>
      <w:r>
        <w:t>Optimized website performance, improving load times by up to 30%.</w:t>
      </w:r>
    </w:p>
    <w:p w14:paraId="6DD916A5" w14:textId="77777777" w:rsidR="00372B30" w:rsidRDefault="00000000">
      <w:pPr>
        <w:numPr>
          <w:ilvl w:val="0"/>
          <w:numId w:val="2"/>
        </w:numPr>
        <w:ind w:hanging="360"/>
      </w:pPr>
      <w:r>
        <w:t>Delivered SEO-friendly websites that boosted client visibility and lead generation.</w:t>
      </w:r>
    </w:p>
    <w:p w14:paraId="3C469B4C" w14:textId="77777777" w:rsidR="00372B30" w:rsidRDefault="00000000">
      <w:pPr>
        <w:numPr>
          <w:ilvl w:val="0"/>
          <w:numId w:val="2"/>
        </w:numPr>
        <w:spacing w:after="530"/>
        <w:ind w:hanging="360"/>
      </w:pPr>
      <w:r>
        <w:t>Collaborated with clients to ensure branding consistency and improved user engagement.</w:t>
      </w:r>
    </w:p>
    <w:p w14:paraId="7BC0870D" w14:textId="77777777" w:rsidR="00372B30" w:rsidRDefault="00000000">
      <w:pPr>
        <w:pStyle w:val="Heading1"/>
        <w:ind w:left="-5"/>
      </w:pPr>
      <w:r>
        <w:t>Key Projects</w:t>
      </w:r>
    </w:p>
    <w:p w14:paraId="2409F2C3" w14:textId="77777777" w:rsidR="00372B30" w:rsidRDefault="00000000">
      <w:pPr>
        <w:ind w:left="-5"/>
      </w:pPr>
      <w:r>
        <w:t>Edengrace Maids – https://www.edengracemaids.com/</w:t>
      </w:r>
    </w:p>
    <w:p w14:paraId="2CB2F231" w14:textId="77777777" w:rsidR="00372B30" w:rsidRDefault="00000000">
      <w:pPr>
        <w:ind w:left="-5"/>
      </w:pPr>
      <w:r>
        <w:t>Nexqueue – https://nexqueue.com/</w:t>
      </w:r>
    </w:p>
    <w:p w14:paraId="680202FC" w14:textId="77777777" w:rsidR="00372B30" w:rsidRDefault="00000000">
      <w:pPr>
        <w:ind w:left="-5"/>
      </w:pPr>
      <w:r>
        <w:t>Mangantana – https://mangantana.com/</w:t>
      </w:r>
    </w:p>
    <w:p w14:paraId="30397ECD" w14:textId="77777777" w:rsidR="00372B30" w:rsidRDefault="00000000">
      <w:pPr>
        <w:ind w:left="-5"/>
      </w:pPr>
      <w:r>
        <w:t>TimingMD – https://timingmd.com/</w:t>
      </w:r>
    </w:p>
    <w:p w14:paraId="28C23E9D" w14:textId="77777777" w:rsidR="00372B30" w:rsidRDefault="00000000">
      <w:pPr>
        <w:ind w:left="-5"/>
      </w:pPr>
      <w:r>
        <w:t>Glorious ERP Demo – https://glorious.averpsdemo.com/</w:t>
      </w:r>
    </w:p>
    <w:p w14:paraId="3EE8D318" w14:textId="77777777" w:rsidR="00372B30" w:rsidRDefault="00000000">
      <w:pPr>
        <w:ind w:left="-5"/>
      </w:pPr>
      <w:r>
        <w:t>Kian Lee Seng ERP Demo – https://kianleeseng.averpsdemo.com/</w:t>
      </w:r>
    </w:p>
    <w:p w14:paraId="04F71331" w14:textId="77777777" w:rsidR="00372B30" w:rsidRDefault="00000000">
      <w:pPr>
        <w:ind w:left="-5"/>
      </w:pPr>
      <w:r>
        <w:t>Law Firm Demo 1 – https://lawfirm1.dillomis.com/</w:t>
      </w:r>
    </w:p>
    <w:p w14:paraId="15A7FF9E" w14:textId="77777777" w:rsidR="00372B30" w:rsidRDefault="00000000">
      <w:pPr>
        <w:ind w:left="-5"/>
      </w:pPr>
      <w:r>
        <w:t>Law Firm Demo 2 – https://lawfirm2.dillomis.com/</w:t>
      </w:r>
    </w:p>
    <w:p w14:paraId="69060871" w14:textId="77777777" w:rsidR="00372B30" w:rsidRDefault="00000000">
      <w:pPr>
        <w:ind w:left="-5"/>
      </w:pPr>
      <w:r>
        <w:t>Law Firm Demo 3 – https://lawfirm3.dillomis.com/</w:t>
      </w:r>
    </w:p>
    <w:p w14:paraId="277ED229" w14:textId="77777777" w:rsidR="00372B30" w:rsidRDefault="00000000">
      <w:pPr>
        <w:ind w:left="-5"/>
      </w:pPr>
      <w:r>
        <w:t>ABC Therapy Demo – http://abctherapy.dillomis.com/</w:t>
      </w:r>
    </w:p>
    <w:p w14:paraId="47513314" w14:textId="77777777" w:rsidR="00372B30" w:rsidRDefault="00000000">
      <w:pPr>
        <w:ind w:left="-5"/>
      </w:pPr>
      <w:r>
        <w:t>Cleaning Demo – https://cleaningdemo.dillomis.com/</w:t>
      </w:r>
    </w:p>
    <w:p w14:paraId="11216B59" w14:textId="77777777" w:rsidR="00372B30" w:rsidRDefault="00000000">
      <w:pPr>
        <w:ind w:left="-5"/>
      </w:pPr>
      <w:r>
        <w:t>Cleaning Demo 2 – https://cleaningdemo2.dillomis.com/</w:t>
      </w:r>
    </w:p>
    <w:p w14:paraId="4A1FEA15" w14:textId="77777777" w:rsidR="00372B30" w:rsidRDefault="00000000">
      <w:pPr>
        <w:ind w:left="-5"/>
      </w:pPr>
      <w:r>
        <w:t>Demo Website 1 – https://demowebsite1.dillomis.com/</w:t>
      </w:r>
    </w:p>
    <w:p w14:paraId="4563FCAC" w14:textId="77777777" w:rsidR="00372B30" w:rsidRDefault="00000000">
      <w:pPr>
        <w:ind w:left="-5"/>
      </w:pPr>
      <w:r>
        <w:lastRenderedPageBreak/>
        <w:t>Demo Website 2 – https://demo.dillomis.com/</w:t>
      </w:r>
    </w:p>
    <w:p w14:paraId="27E1328B" w14:textId="77777777" w:rsidR="00372B30" w:rsidRDefault="00000000">
      <w:pPr>
        <w:ind w:left="-5"/>
      </w:pPr>
      <w:r>
        <w:t>Demo Website 3 – https://demo3.dillomis.com/</w:t>
      </w:r>
    </w:p>
    <w:p w14:paraId="17AD192C" w14:textId="06DA18AE" w:rsidR="00372B30" w:rsidRDefault="00372B30">
      <w:pPr>
        <w:ind w:left="-5"/>
      </w:pPr>
    </w:p>
    <w:sectPr w:rsidR="00372B30">
      <w:pgSz w:w="11906" w:h="16838"/>
      <w:pgMar w:top="1639" w:right="1560" w:bottom="2236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D39C7"/>
    <w:multiLevelType w:val="hybridMultilevel"/>
    <w:tmpl w:val="972E4EE8"/>
    <w:lvl w:ilvl="0" w:tplc="8F9A686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C09E2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DE3DF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6A037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FCD9B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F4CD2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84972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CAA25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7A36E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3E7133A"/>
    <w:multiLevelType w:val="hybridMultilevel"/>
    <w:tmpl w:val="4C96A646"/>
    <w:lvl w:ilvl="0" w:tplc="6046F5D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60E61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24F60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4B06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F6483A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E88CA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3C380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5C02A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8C0A0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07441400">
    <w:abstractNumId w:val="1"/>
  </w:num>
  <w:num w:numId="2" w16cid:durableId="2108306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B30"/>
    <w:rsid w:val="00102C5D"/>
    <w:rsid w:val="00232E70"/>
    <w:rsid w:val="002C1B28"/>
    <w:rsid w:val="00372B30"/>
    <w:rsid w:val="0092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F1D63"/>
  <w15:docId w15:val="{8A86D200-88B6-4470-98B4-18C7E8FAE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61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2" w:line="259" w:lineRule="auto"/>
      <w:ind w:left="10" w:hanging="10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joshua sendico</cp:lastModifiedBy>
  <cp:revision>3</cp:revision>
  <dcterms:created xsi:type="dcterms:W3CDTF">2025-08-18T12:13:00Z</dcterms:created>
  <dcterms:modified xsi:type="dcterms:W3CDTF">2025-08-25T22:57:00Z</dcterms:modified>
</cp:coreProperties>
</file>